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036" w14:textId="66A12B72" w:rsidR="002F325C" w:rsidRDefault="002F325C">
      <w:r>
        <w:t>ZAKRES PRAC DO ZAPYTANIA OFERTOWEGO NR2</w:t>
      </w:r>
    </w:p>
    <w:p w14:paraId="0F74A5DD" w14:textId="77777777" w:rsidR="002F325C" w:rsidRDefault="002F325C">
      <w:r>
        <w:t xml:space="preserve">W zakres robót budowlanych wchodzi </w:t>
      </w:r>
    </w:p>
    <w:p w14:paraId="52634CB3" w14:textId="77777777" w:rsidR="00B31D1A" w:rsidRPr="00B31D1A" w:rsidRDefault="00B31D1A" w:rsidP="00B31D1A">
      <w:pPr>
        <w:rPr>
          <w:b/>
          <w:bCs/>
        </w:rPr>
      </w:pPr>
      <w:r w:rsidRPr="00B31D1A">
        <w:rPr>
          <w:b/>
          <w:bCs/>
        </w:rPr>
        <w:t>Częścią załącznika jest projekt budowlany który należy rozpatrywać w wyszczególnionym zakresie</w:t>
      </w:r>
    </w:p>
    <w:p w14:paraId="2291EC25" w14:textId="0B38D9C4" w:rsidR="002F325C" w:rsidRPr="002A0290" w:rsidRDefault="002A0290">
      <w:r w:rsidRPr="002A0290">
        <w:t xml:space="preserve">- </w:t>
      </w:r>
      <w:r w:rsidR="00AF7A46">
        <w:t xml:space="preserve">posadowienie </w:t>
      </w:r>
      <w:r w:rsidRPr="002A0290">
        <w:t>centrali wentylacyjnej nr</w:t>
      </w:r>
      <w:r w:rsidR="00AF7A46">
        <w:t>9</w:t>
      </w:r>
      <w:r w:rsidR="002F325C" w:rsidRPr="002A0290">
        <w:t xml:space="preserve"> ,</w:t>
      </w:r>
      <w:r w:rsidR="00AF7A46">
        <w:t xml:space="preserve"> podłączenie wentylacyjne oraz elektryczne, ułożenie kanałów, anemostaty, uruchomienie i pomiary</w:t>
      </w:r>
    </w:p>
    <w:p w14:paraId="18122036" w14:textId="4CE0F668" w:rsidR="00AF7A46" w:rsidRPr="002A0290" w:rsidRDefault="00AF7A46" w:rsidP="00AF7A46">
      <w:r w:rsidRPr="002A0290">
        <w:t xml:space="preserve">- </w:t>
      </w:r>
      <w:r>
        <w:t xml:space="preserve">posadowienie </w:t>
      </w:r>
      <w:r w:rsidRPr="002A0290">
        <w:t>centrali wentylacyjnej nr</w:t>
      </w:r>
      <w:r>
        <w:t>6</w:t>
      </w:r>
      <w:r w:rsidRPr="002A0290">
        <w:t xml:space="preserve"> ,</w:t>
      </w:r>
      <w:r>
        <w:t xml:space="preserve"> podłączenie wentylacyjne oraz elektryczne, ułożenie kanałów, anemostaty, przepustnice, uruchomienie i pomiary</w:t>
      </w:r>
      <w:r w:rsidR="00006B8E">
        <w:t>, zabudowa g-k</w:t>
      </w:r>
      <w:r w:rsidR="00234576">
        <w:t xml:space="preserve"> kanałów i centrali</w:t>
      </w:r>
    </w:p>
    <w:p w14:paraId="16D41EF5" w14:textId="3F3EE1AC" w:rsidR="002F325C" w:rsidRDefault="002F325C">
      <w:r>
        <w:t xml:space="preserve">- prace malarskie </w:t>
      </w:r>
      <w:r w:rsidR="00316050">
        <w:t xml:space="preserve">i wykończeniowe (uzupełnienie ubytków w tynku itp.)  w pomieszczeniach wyprowadzenia wentylacji </w:t>
      </w:r>
    </w:p>
    <w:p w14:paraId="0F11160A" w14:textId="090BBE58" w:rsidR="00EA7B9D" w:rsidRDefault="002F325C">
      <w:r>
        <w:t>w budynku Szkoły Podstawowej nr 4 w Łodzi Al. J. Piłsudskiego 101</w:t>
      </w:r>
    </w:p>
    <w:p w14:paraId="36A9FFA0" w14:textId="208292A0" w:rsidR="002F325C" w:rsidRDefault="002F325C">
      <w:r>
        <w:t>Prace są częścią realizacji projektu budowlanego wentylacji całego budynku szkoły</w:t>
      </w:r>
    </w:p>
    <w:p w14:paraId="4442574E" w14:textId="0CF74A88" w:rsidR="002F325C" w:rsidRDefault="002F325C"/>
    <w:p w14:paraId="3E892D75" w14:textId="77777777" w:rsidR="00B31D1A" w:rsidRDefault="00B31D1A"/>
    <w:sectPr w:rsidR="00B3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64"/>
    <w:rsid w:val="000007DD"/>
    <w:rsid w:val="00006B8E"/>
    <w:rsid w:val="00234576"/>
    <w:rsid w:val="002A0290"/>
    <w:rsid w:val="002F325C"/>
    <w:rsid w:val="00316050"/>
    <w:rsid w:val="003B3C78"/>
    <w:rsid w:val="00505248"/>
    <w:rsid w:val="005527C6"/>
    <w:rsid w:val="00850801"/>
    <w:rsid w:val="00876964"/>
    <w:rsid w:val="00AF7A46"/>
    <w:rsid w:val="00B31D1A"/>
    <w:rsid w:val="00C62385"/>
    <w:rsid w:val="00EA7B9D"/>
    <w:rsid w:val="00F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5416"/>
  <w15:chartTrackingRefBased/>
  <w15:docId w15:val="{3A929BD2-2585-4A2F-96E1-47AA8E4A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Koziej</dc:creator>
  <cp:keywords/>
  <dc:description/>
  <cp:lastModifiedBy>Alicja Milczarek</cp:lastModifiedBy>
  <cp:revision>2</cp:revision>
  <dcterms:created xsi:type="dcterms:W3CDTF">2024-05-27T10:33:00Z</dcterms:created>
  <dcterms:modified xsi:type="dcterms:W3CDTF">2024-05-27T10:33:00Z</dcterms:modified>
</cp:coreProperties>
</file>