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4FB" w14:textId="7D915DE9" w:rsidR="009F2C91" w:rsidRDefault="00441144" w:rsidP="006F0BFB">
      <w:pPr>
        <w:jc w:val="right"/>
      </w:pPr>
      <w:r>
        <w:t xml:space="preserve">Łódź, </w:t>
      </w:r>
      <w:r w:rsidR="006E5F71">
        <w:t>18</w:t>
      </w:r>
      <w:r>
        <w:t>.</w:t>
      </w:r>
      <w:r w:rsidR="006E5F71">
        <w:t>03</w:t>
      </w:r>
      <w:r>
        <w:t>.202</w:t>
      </w:r>
      <w:r w:rsidR="006E5F71">
        <w:t>2 r.</w:t>
      </w:r>
    </w:p>
    <w:p w14:paraId="7369094B" w14:textId="1F967C28" w:rsidR="00441144" w:rsidRDefault="00441144"/>
    <w:p w14:paraId="6B25D263" w14:textId="27CD154F" w:rsidR="00441144" w:rsidRPr="006F0BFB" w:rsidRDefault="00441144" w:rsidP="006F0BFB">
      <w:pPr>
        <w:jc w:val="center"/>
        <w:rPr>
          <w:b/>
          <w:bCs/>
          <w:sz w:val="28"/>
          <w:szCs w:val="28"/>
        </w:rPr>
      </w:pPr>
      <w:r w:rsidRPr="006F0BFB">
        <w:rPr>
          <w:b/>
          <w:bCs/>
          <w:sz w:val="28"/>
          <w:szCs w:val="28"/>
        </w:rPr>
        <w:t>Zapytanie ofertowe</w:t>
      </w:r>
      <w:r w:rsidR="001E6E98">
        <w:rPr>
          <w:b/>
          <w:bCs/>
          <w:sz w:val="28"/>
          <w:szCs w:val="28"/>
        </w:rPr>
        <w:t xml:space="preserve"> nr</w:t>
      </w:r>
    </w:p>
    <w:p w14:paraId="284F3074" w14:textId="54CADFB1" w:rsidR="00567FC7" w:rsidRDefault="00441144" w:rsidP="00644688">
      <w:pPr>
        <w:pStyle w:val="Akapitzlist"/>
        <w:numPr>
          <w:ilvl w:val="0"/>
          <w:numId w:val="1"/>
        </w:numPr>
      </w:pPr>
      <w:r>
        <w:t xml:space="preserve">Zamawiający: </w:t>
      </w:r>
      <w:r w:rsidRPr="001C065B">
        <w:rPr>
          <w:b/>
          <w:bCs/>
        </w:rPr>
        <w:t>Szkoła Podstawowa nr 4 im KEN w Łodzi, al. J. Piłsudskiego 101, 92-332 Łódź; tel. 426743576</w:t>
      </w:r>
      <w:r w:rsidR="006A7574" w:rsidRPr="001C065B">
        <w:rPr>
          <w:b/>
          <w:bCs/>
        </w:rPr>
        <w:t xml:space="preserve">; email: </w:t>
      </w:r>
      <w:hyperlink r:id="rId8" w:history="1">
        <w:r w:rsidR="006A7574" w:rsidRPr="001C065B">
          <w:rPr>
            <w:rStyle w:val="Hipercze"/>
            <w:b/>
            <w:bCs/>
          </w:rPr>
          <w:t>kontakt@sp4.elodz.edu.pl</w:t>
        </w:r>
      </w:hyperlink>
      <w:r w:rsidR="006A7574">
        <w:t xml:space="preserve"> </w:t>
      </w:r>
    </w:p>
    <w:p w14:paraId="5A455F21" w14:textId="4CBEBFCE" w:rsidR="00567FC7" w:rsidRPr="00567FC7" w:rsidRDefault="00441144" w:rsidP="00567FC7">
      <w:pPr>
        <w:pStyle w:val="Akapitzlist"/>
        <w:numPr>
          <w:ilvl w:val="0"/>
          <w:numId w:val="1"/>
        </w:numPr>
        <w:rPr>
          <w:b/>
          <w:bCs/>
        </w:rPr>
      </w:pPr>
      <w:r>
        <w:t>Opis przedmiotu zamówienia</w:t>
      </w:r>
      <w:r w:rsidR="00573ECA">
        <w:t xml:space="preserve"> i jego tryb</w:t>
      </w:r>
      <w:r>
        <w:t xml:space="preserve">: </w:t>
      </w:r>
      <w:r w:rsidR="00AB3769">
        <w:t xml:space="preserve">dostawa sprzętów, które wyszególnione są w </w:t>
      </w:r>
      <w:r w:rsidR="00AB3769" w:rsidRPr="006F0BFB">
        <w:rPr>
          <w:b/>
          <w:bCs/>
        </w:rPr>
        <w:t>załączniku nr 1</w:t>
      </w:r>
      <w:r w:rsidR="00AB3769">
        <w:t xml:space="preserve"> do niniejszego zamówienia. Są to zakupy w ramach rządowego </w:t>
      </w:r>
      <w:r w:rsidR="00AB3769" w:rsidRPr="001C065B">
        <w:rPr>
          <w:b/>
          <w:bCs/>
        </w:rPr>
        <w:t>projektu LABORATORIA PRZYSZŁOŚCI</w:t>
      </w:r>
      <w:r w:rsidR="001748E6">
        <w:rPr>
          <w:b/>
          <w:bCs/>
        </w:rPr>
        <w:t xml:space="preserve"> w trybie</w:t>
      </w:r>
      <w:r w:rsidR="00556B0B" w:rsidRPr="001C065B">
        <w:rPr>
          <w:b/>
          <w:bCs/>
        </w:rPr>
        <w:t xml:space="preserve"> </w:t>
      </w:r>
      <w:r w:rsidR="00F24C31">
        <w:rPr>
          <w:b/>
          <w:bCs/>
        </w:rPr>
        <w:t>z</w:t>
      </w:r>
      <w:r w:rsidR="00914F23">
        <w:rPr>
          <w:b/>
          <w:bCs/>
        </w:rPr>
        <w:t>amówieni</w:t>
      </w:r>
      <w:r w:rsidR="00F24C31">
        <w:rPr>
          <w:b/>
          <w:bCs/>
        </w:rPr>
        <w:t>a</w:t>
      </w:r>
      <w:r w:rsidR="00914F23">
        <w:rPr>
          <w:b/>
          <w:bCs/>
        </w:rPr>
        <w:t>, którego wartość</w:t>
      </w:r>
      <w:r w:rsidR="002B0458">
        <w:rPr>
          <w:b/>
          <w:bCs/>
        </w:rPr>
        <w:t xml:space="preserve"> szacunkowa</w:t>
      </w:r>
      <w:r w:rsidR="00914F23">
        <w:rPr>
          <w:b/>
          <w:bCs/>
        </w:rPr>
        <w:t xml:space="preserve"> nie przekracza</w:t>
      </w:r>
      <w:r w:rsidR="002B0458">
        <w:rPr>
          <w:b/>
          <w:bCs/>
        </w:rPr>
        <w:t xml:space="preserve"> kwoty 130 000 zł</w:t>
      </w:r>
      <w:r w:rsidR="00062E20">
        <w:rPr>
          <w:b/>
          <w:bCs/>
        </w:rPr>
        <w:t xml:space="preserve"> tj.  z </w:t>
      </w:r>
      <w:r w:rsidR="0049430C">
        <w:rPr>
          <w:b/>
          <w:bCs/>
        </w:rPr>
        <w:t>art.2, ust.1, pkt 1 ustawy Prawo zamówień</w:t>
      </w:r>
      <w:r w:rsidR="00D7750A">
        <w:rPr>
          <w:b/>
          <w:bCs/>
        </w:rPr>
        <w:t xml:space="preserve"> publicznych (Dz.U. z 2019</w:t>
      </w:r>
      <w:r w:rsidR="00573ECA">
        <w:rPr>
          <w:b/>
          <w:bCs/>
        </w:rPr>
        <w:t>)</w:t>
      </w:r>
      <w:r w:rsidR="00977D18">
        <w:rPr>
          <w:b/>
          <w:bCs/>
        </w:rPr>
        <w:t>.</w:t>
      </w:r>
    </w:p>
    <w:p w14:paraId="0941AB90" w14:textId="758FCC50" w:rsidR="00556B0B" w:rsidRDefault="00556B0B" w:rsidP="00441144">
      <w:pPr>
        <w:pStyle w:val="Akapitzlist"/>
        <w:numPr>
          <w:ilvl w:val="0"/>
          <w:numId w:val="1"/>
        </w:numPr>
      </w:pPr>
      <w:r>
        <w:t xml:space="preserve">Opis kryteriów wyboru dostawcy: wyboru najkorzystniejszej oferty dokona strona zamawiająca, </w:t>
      </w:r>
      <w:r w:rsidR="00565609">
        <w:t>według następujących kryteriów:</w:t>
      </w:r>
    </w:p>
    <w:p w14:paraId="733D3A8C" w14:textId="261E91E9" w:rsidR="00952BA1" w:rsidRDefault="00565609" w:rsidP="00565609">
      <w:r w:rsidRPr="000B6226">
        <w:rPr>
          <w:b/>
          <w:bCs/>
        </w:rPr>
        <w:t>Kryterium a</w:t>
      </w:r>
      <w:r w:rsidR="00F748D4">
        <w:t xml:space="preserve"> - </w:t>
      </w:r>
      <w:r>
        <w:t>cena ofert</w:t>
      </w:r>
      <w:r w:rsidR="00A96FBA">
        <w:t>y: 60 %</w:t>
      </w:r>
    </w:p>
    <w:p w14:paraId="0079F1A6" w14:textId="04307C31" w:rsidR="008F2EA0" w:rsidRPr="00952BA1" w:rsidRDefault="00015343" w:rsidP="008F2EA0">
      <w:r>
        <w:rPr>
          <w:rFonts w:cstheme="minorHAnsi"/>
        </w:rPr>
        <w:t>C</w:t>
      </w:r>
      <w:r w:rsidR="008F2EA0" w:rsidRPr="00F74D77">
        <w:rPr>
          <w:rFonts w:cstheme="minorHAnsi"/>
        </w:rPr>
        <w:t>ena brutto oferty (60%), max. 60 pkt X = (A: B) x 60 pkt, gdzie: A – najniższa cena wśród złożonych ofert, B – cena oferty ocenianej</w:t>
      </w:r>
      <w:r w:rsidR="000B6226">
        <w:rPr>
          <w:rFonts w:cstheme="minorHAnsi"/>
        </w:rPr>
        <w:t>.</w:t>
      </w:r>
    </w:p>
    <w:p w14:paraId="7DA350D9" w14:textId="4860014C" w:rsidR="008F2EA0" w:rsidRPr="002F0C9A" w:rsidRDefault="00A96FBA" w:rsidP="00952BA1">
      <w:r w:rsidRPr="000B6226">
        <w:rPr>
          <w:b/>
          <w:bCs/>
        </w:rPr>
        <w:t>Kryterium b</w:t>
      </w:r>
      <w:r w:rsidR="000B6226">
        <w:t xml:space="preserve"> -</w:t>
      </w:r>
      <w:r>
        <w:t xml:space="preserve"> termin realizacji zamówienia od dnia podpisania umowy:</w:t>
      </w:r>
      <w:r w:rsidR="00A63FBE">
        <w:t xml:space="preserve"> 40%</w:t>
      </w:r>
      <w:r w:rsidR="00C21679">
        <w:t xml:space="preserve"> </w:t>
      </w:r>
      <w:r w:rsidR="002569A0">
        <w:rPr>
          <w:rFonts w:cstheme="minorHAnsi"/>
        </w:rPr>
        <w:t xml:space="preserve"> </w:t>
      </w:r>
    </w:p>
    <w:p w14:paraId="09383E4E" w14:textId="2B0622B3" w:rsidR="00B103BA" w:rsidRPr="00B103BA" w:rsidRDefault="00B103BA" w:rsidP="00B103BA">
      <w:pPr>
        <w:spacing w:after="0" w:line="240" w:lineRule="auto"/>
        <w:rPr>
          <w:rFonts w:cstheme="minorHAnsi"/>
        </w:rPr>
      </w:pPr>
      <w:r w:rsidRPr="00B103BA">
        <w:rPr>
          <w:rFonts w:cstheme="minorHAnsi"/>
        </w:rPr>
        <w:t>Termin dostawy od dnia podpisania umowy: 40%, max. 40 pkt</w:t>
      </w:r>
      <w:r w:rsidR="00015343">
        <w:rPr>
          <w:rFonts w:cstheme="minorHAnsi"/>
        </w:rPr>
        <w:t>.</w:t>
      </w:r>
    </w:p>
    <w:p w14:paraId="4DBAE218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Do 5 dni od daty podpisania umowy – 40 pkt.</w:t>
      </w:r>
    </w:p>
    <w:p w14:paraId="15808F8F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Od 6 dni do 8 dni od daty podpisania umowy – 20 pkt.</w:t>
      </w:r>
    </w:p>
    <w:p w14:paraId="00101674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Od 9 do 11 dni od daty podpisania umowy – 5 pkt.</w:t>
      </w:r>
    </w:p>
    <w:p w14:paraId="043A07C8" w14:textId="23BB0C95" w:rsidR="00B103BA" w:rsidRPr="00761154" w:rsidRDefault="00B103BA" w:rsidP="00761154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61154">
        <w:rPr>
          <w:rFonts w:cstheme="minorHAnsi"/>
        </w:rPr>
        <w:t>Powyżej 11 dni od daty podpisania umowy – 0 pkt.</w:t>
      </w:r>
    </w:p>
    <w:p w14:paraId="59DE7C41" w14:textId="77777777" w:rsidR="007E30BC" w:rsidRDefault="007E30BC" w:rsidP="007E30BC">
      <w:pPr>
        <w:pStyle w:val="Akapitzlist"/>
        <w:spacing w:after="0" w:line="240" w:lineRule="auto"/>
        <w:ind w:left="1728"/>
        <w:rPr>
          <w:rFonts w:cstheme="minorHAnsi"/>
        </w:rPr>
      </w:pPr>
    </w:p>
    <w:p w14:paraId="518E6782" w14:textId="4F90BA4A" w:rsidR="00053D03" w:rsidRPr="00015343" w:rsidRDefault="00053D03" w:rsidP="0003581A">
      <w:pPr>
        <w:spacing w:after="0" w:line="480" w:lineRule="auto"/>
        <w:rPr>
          <w:rFonts w:cstheme="minorHAnsi"/>
          <w:u w:val="single"/>
        </w:rPr>
      </w:pPr>
      <w:r w:rsidRPr="00015343">
        <w:rPr>
          <w:rFonts w:cstheme="minorHAnsi"/>
          <w:u w:val="single"/>
        </w:rPr>
        <w:t>Kryterium a + kryterium b</w:t>
      </w:r>
      <w:r w:rsidR="006442A6" w:rsidRPr="00015343">
        <w:rPr>
          <w:rFonts w:cstheme="minorHAnsi"/>
          <w:u w:val="single"/>
        </w:rPr>
        <w:t xml:space="preserve"> </w:t>
      </w:r>
      <w:r w:rsidR="008F22D1" w:rsidRPr="00015343">
        <w:rPr>
          <w:rFonts w:cstheme="minorHAnsi"/>
          <w:u w:val="single"/>
        </w:rPr>
        <w:t>≤ 100 pkt.</w:t>
      </w:r>
    </w:p>
    <w:p w14:paraId="02AFE01B" w14:textId="40D9F206" w:rsidR="00DC5CDB" w:rsidRPr="000F0C9D" w:rsidRDefault="00DC5CDB" w:rsidP="000F0C9D">
      <w:pPr>
        <w:spacing w:after="0" w:line="240" w:lineRule="auto"/>
        <w:rPr>
          <w:rFonts w:cstheme="minorHAnsi"/>
        </w:rPr>
      </w:pPr>
      <w:r w:rsidRPr="000F0C9D">
        <w:rPr>
          <w:rFonts w:cstheme="minorHAnsi"/>
        </w:rPr>
        <w:t xml:space="preserve">Ocena spełnienia kryterium będzie dokonywana na podstawie </w:t>
      </w:r>
      <w:r w:rsidR="000F0C9D">
        <w:rPr>
          <w:rFonts w:cstheme="minorHAnsi"/>
        </w:rPr>
        <w:t xml:space="preserve">wypełnionego </w:t>
      </w:r>
      <w:r w:rsidR="000F0C9D" w:rsidRPr="008533B2">
        <w:rPr>
          <w:rFonts w:cstheme="minorHAnsi"/>
          <w:b/>
          <w:bCs/>
        </w:rPr>
        <w:t>załącznika</w:t>
      </w:r>
      <w:r w:rsidR="0034525A" w:rsidRPr="008533B2">
        <w:rPr>
          <w:rFonts w:cstheme="minorHAnsi"/>
          <w:b/>
          <w:bCs/>
        </w:rPr>
        <w:t xml:space="preserve"> nr 2</w:t>
      </w:r>
      <w:r w:rsidRPr="000F0C9D">
        <w:rPr>
          <w:rFonts w:cstheme="minorHAnsi"/>
        </w:rPr>
        <w:t xml:space="preserve"> </w:t>
      </w:r>
    </w:p>
    <w:p w14:paraId="3035292D" w14:textId="79DC5C6E" w:rsidR="00DC5CDB" w:rsidRDefault="00DC5CDB" w:rsidP="000F0C9D">
      <w:pPr>
        <w:spacing w:after="0" w:line="240" w:lineRule="auto"/>
        <w:rPr>
          <w:rFonts w:cstheme="minorHAnsi"/>
        </w:rPr>
      </w:pPr>
      <w:r w:rsidRPr="000F0C9D">
        <w:rPr>
          <w:rFonts w:cstheme="minorHAnsi"/>
        </w:rPr>
        <w:t>Zamawiający wybierze najkorzystniejszą ofertę</w:t>
      </w:r>
      <w:r w:rsidR="00A21457">
        <w:rPr>
          <w:rFonts w:cstheme="minorHAnsi"/>
        </w:rPr>
        <w:t xml:space="preserve"> tj. ofertę, </w:t>
      </w:r>
      <w:r w:rsidRPr="000F0C9D">
        <w:rPr>
          <w:rFonts w:cstheme="minorHAnsi"/>
        </w:rPr>
        <w:t>która uzyska najwyższą liczbę punktów w oparciu o ustalone wyżej kryteria.</w:t>
      </w:r>
    </w:p>
    <w:p w14:paraId="15D2EC36" w14:textId="77777777" w:rsidR="008533B2" w:rsidRPr="000F0C9D" w:rsidRDefault="008533B2" w:rsidP="000F0C9D">
      <w:pPr>
        <w:spacing w:after="0" w:line="240" w:lineRule="auto"/>
        <w:rPr>
          <w:rFonts w:cstheme="minorHAnsi"/>
        </w:rPr>
      </w:pPr>
    </w:p>
    <w:p w14:paraId="0E85B855" w14:textId="79555EF8" w:rsidR="001C065B" w:rsidRPr="008533B2" w:rsidRDefault="001C065B" w:rsidP="003F2D96">
      <w:pPr>
        <w:rPr>
          <w:b/>
          <w:bCs/>
        </w:rPr>
      </w:pPr>
      <w:r w:rsidRPr="008533B2">
        <w:rPr>
          <w:b/>
          <w:bCs/>
        </w:rPr>
        <w:t xml:space="preserve">Oferta może zostać </w:t>
      </w:r>
      <w:r w:rsidR="009D7A2B" w:rsidRPr="008533B2">
        <w:rPr>
          <w:b/>
          <w:bCs/>
        </w:rPr>
        <w:t>odrzucona,</w:t>
      </w:r>
      <w:r w:rsidRPr="008533B2">
        <w:rPr>
          <w:b/>
          <w:bCs/>
        </w:rPr>
        <w:t xml:space="preserve"> jeśli:</w:t>
      </w:r>
    </w:p>
    <w:p w14:paraId="51FC335D" w14:textId="33742F65" w:rsidR="001C065B" w:rsidRDefault="001C065B" w:rsidP="00946122">
      <w:pPr>
        <w:pStyle w:val="Akapitzlist"/>
        <w:numPr>
          <w:ilvl w:val="0"/>
          <w:numId w:val="5"/>
        </w:numPr>
      </w:pPr>
      <w:r>
        <w:t xml:space="preserve">jej treść nie wiąże się z treścią zapytania ofertowego, a w szególności </w:t>
      </w:r>
      <w:r w:rsidRPr="00946122">
        <w:rPr>
          <w:b/>
          <w:bCs/>
        </w:rPr>
        <w:t>załącznika 1</w:t>
      </w:r>
      <w:r>
        <w:t>,</w:t>
      </w:r>
    </w:p>
    <w:p w14:paraId="65D98EFD" w14:textId="0AC66A9D" w:rsidR="001C065B" w:rsidRDefault="001C065B" w:rsidP="00946122">
      <w:pPr>
        <w:pStyle w:val="Akapitzlist"/>
        <w:numPr>
          <w:ilvl w:val="0"/>
          <w:numId w:val="5"/>
        </w:numPr>
      </w:pPr>
      <w:r>
        <w:t>zawiera rażąco niską cenę,</w:t>
      </w:r>
    </w:p>
    <w:p w14:paraId="53A19BA1" w14:textId="18D7530E" w:rsidR="008533B2" w:rsidRDefault="006F0BFB" w:rsidP="008533B2">
      <w:pPr>
        <w:pStyle w:val="Akapitzlist"/>
        <w:numPr>
          <w:ilvl w:val="0"/>
          <w:numId w:val="5"/>
        </w:numPr>
      </w:pPr>
      <w:r>
        <w:t>jeżeli jej złożenie stanowi czyn nieuczciwej konkurencji w rozumieniu przepisów o zwalczaniu nieuczciwej konkurencji.</w:t>
      </w:r>
    </w:p>
    <w:p w14:paraId="13195F53" w14:textId="4DBC65F2" w:rsidR="006F0BFB" w:rsidRDefault="006E5F71" w:rsidP="008533B2">
      <w:r>
        <w:rPr>
          <w:b/>
          <w:bCs/>
        </w:rPr>
        <w:t xml:space="preserve">Ostateczny termin </w:t>
      </w:r>
      <w:r w:rsidR="006F0BFB" w:rsidRPr="00A84065">
        <w:rPr>
          <w:b/>
          <w:bCs/>
        </w:rPr>
        <w:t>dostawy:</w:t>
      </w:r>
      <w:r w:rsidR="000003E3">
        <w:t xml:space="preserve"> 15 czerwca</w:t>
      </w:r>
      <w:r w:rsidR="006F0BFB">
        <w:t xml:space="preserve"> 2022 r.</w:t>
      </w:r>
    </w:p>
    <w:p w14:paraId="4A3BA5DC" w14:textId="77777777" w:rsidR="002B372E" w:rsidRDefault="006A7574" w:rsidP="00441144">
      <w:pPr>
        <w:pStyle w:val="Akapitzlist"/>
        <w:numPr>
          <w:ilvl w:val="0"/>
          <w:numId w:val="1"/>
        </w:numPr>
      </w:pPr>
      <w:r>
        <w:t xml:space="preserve">Warunki realizacji: </w:t>
      </w:r>
    </w:p>
    <w:p w14:paraId="285F973B" w14:textId="6F6AA3CA" w:rsidR="002B372E" w:rsidRDefault="00A4550C" w:rsidP="00B40475">
      <w:pPr>
        <w:pStyle w:val="Akapitzlist"/>
        <w:numPr>
          <w:ilvl w:val="0"/>
          <w:numId w:val="7"/>
        </w:numPr>
      </w:pPr>
      <w:r>
        <w:t>wykonawca zobowiązany jest do wypełnienia wszystkich pól odnoszących się do ceny i terminu.</w:t>
      </w:r>
      <w:r w:rsidR="00716F9B">
        <w:t xml:space="preserve"> Wpisana cena powinna zawierać wszystkie koszty wykonawcy</w:t>
      </w:r>
      <w:r w:rsidR="004354D9">
        <w:t>, które niezbędne są do realizacji zamówienia</w:t>
      </w:r>
      <w:r w:rsidR="004142C3">
        <w:t>,</w:t>
      </w:r>
    </w:p>
    <w:p w14:paraId="5344880D" w14:textId="725134FE" w:rsidR="004354D9" w:rsidRDefault="00431215" w:rsidP="00B40475">
      <w:pPr>
        <w:pStyle w:val="Akapitzlist"/>
        <w:numPr>
          <w:ilvl w:val="0"/>
          <w:numId w:val="7"/>
        </w:numPr>
      </w:pPr>
      <w:r>
        <w:t>cena musi być podana w PLN</w:t>
      </w:r>
      <w:r w:rsidR="003C28EA">
        <w:t>, do dwóch miejsc po przecinku</w:t>
      </w:r>
      <w:r w:rsidR="003F2763">
        <w:t>,</w:t>
      </w:r>
    </w:p>
    <w:p w14:paraId="306AF022" w14:textId="22DD5F8F" w:rsidR="003F2763" w:rsidRDefault="00CD6F1D" w:rsidP="00B40475">
      <w:pPr>
        <w:pStyle w:val="Akapitzlist"/>
        <w:numPr>
          <w:ilvl w:val="0"/>
          <w:numId w:val="7"/>
        </w:numPr>
      </w:pPr>
      <w:r>
        <w:t>zamawiający dopuszcza przygotow</w:t>
      </w:r>
      <w:r w:rsidR="00530F34">
        <w:t>yw</w:t>
      </w:r>
      <w:r>
        <w:t>anie ofert częściowych,</w:t>
      </w:r>
    </w:p>
    <w:p w14:paraId="7295A681" w14:textId="7D19AF79" w:rsidR="00F25B04" w:rsidRDefault="00C13900" w:rsidP="00B40475">
      <w:pPr>
        <w:pStyle w:val="Akapitzlist"/>
        <w:numPr>
          <w:ilvl w:val="0"/>
          <w:numId w:val="7"/>
        </w:numPr>
      </w:pPr>
      <w:r>
        <w:t>wykonawca może złożyć ofertę na jedną część lub więcej</w:t>
      </w:r>
      <w:r w:rsidR="00CD6F1D">
        <w:t>.</w:t>
      </w:r>
    </w:p>
    <w:p w14:paraId="5D6D9E01" w14:textId="77777777" w:rsidR="00530F34" w:rsidRDefault="00530F34" w:rsidP="00530F34">
      <w:pPr>
        <w:pStyle w:val="Akapitzlist"/>
        <w:ind w:left="1440"/>
      </w:pPr>
    </w:p>
    <w:p w14:paraId="6DAAE962" w14:textId="42E18A67" w:rsidR="006A7574" w:rsidRDefault="00530F34" w:rsidP="002B372E">
      <w:pPr>
        <w:pStyle w:val="Akapitzlist"/>
      </w:pPr>
      <w:r>
        <w:lastRenderedPageBreak/>
        <w:t>O</w:t>
      </w:r>
      <w:r w:rsidR="006A7574">
        <w:t xml:space="preserve">ferty należy składać nie później niż do </w:t>
      </w:r>
      <w:r w:rsidR="006E5F71">
        <w:rPr>
          <w:b/>
          <w:bCs/>
        </w:rPr>
        <w:t>28</w:t>
      </w:r>
      <w:r w:rsidR="006A7574" w:rsidRPr="002B372E">
        <w:rPr>
          <w:b/>
          <w:bCs/>
        </w:rPr>
        <w:t xml:space="preserve"> </w:t>
      </w:r>
      <w:r w:rsidR="006E5F71">
        <w:rPr>
          <w:b/>
          <w:bCs/>
        </w:rPr>
        <w:t>marca</w:t>
      </w:r>
      <w:r w:rsidR="006A7574" w:rsidRPr="002B372E">
        <w:rPr>
          <w:b/>
          <w:bCs/>
        </w:rPr>
        <w:t xml:space="preserve"> 202</w:t>
      </w:r>
      <w:r w:rsidR="006E5F71">
        <w:rPr>
          <w:b/>
          <w:bCs/>
        </w:rPr>
        <w:t>2</w:t>
      </w:r>
      <w:r w:rsidR="000003E3">
        <w:rPr>
          <w:b/>
          <w:bCs/>
        </w:rPr>
        <w:t xml:space="preserve"> roku do godziny 15</w:t>
      </w:r>
      <w:bookmarkStart w:id="0" w:name="_GoBack"/>
      <w:bookmarkEnd w:id="0"/>
      <w:r w:rsidR="00946122">
        <w:rPr>
          <w:b/>
          <w:bCs/>
        </w:rPr>
        <w:t>:00</w:t>
      </w:r>
      <w:r w:rsidR="006A7574" w:rsidRPr="002B372E">
        <w:rPr>
          <w:b/>
          <w:bCs/>
        </w:rPr>
        <w:t xml:space="preserve"> na adres email: </w:t>
      </w:r>
      <w:hyperlink r:id="rId9" w:history="1">
        <w:r w:rsidR="00CA27E6" w:rsidRPr="002B372E">
          <w:rPr>
            <w:rStyle w:val="Hipercze"/>
            <w:b/>
            <w:bCs/>
          </w:rPr>
          <w:t>kontakt@sp4.elodz.edu.pl</w:t>
        </w:r>
      </w:hyperlink>
      <w:r w:rsidR="00CA27E6" w:rsidRPr="002B372E">
        <w:rPr>
          <w:b/>
          <w:bCs/>
        </w:rPr>
        <w:t>.</w:t>
      </w:r>
    </w:p>
    <w:p w14:paraId="2D7E603C" w14:textId="58B177B7" w:rsidR="008B31B6" w:rsidRDefault="008B31B6" w:rsidP="008B31B6"/>
    <w:p w14:paraId="5DF07627" w14:textId="77777777" w:rsidR="00E11F9D" w:rsidRDefault="008B31B6" w:rsidP="008B31B6">
      <w:r>
        <w:t xml:space="preserve">Załączniki: </w:t>
      </w:r>
    </w:p>
    <w:p w14:paraId="2B4A8717" w14:textId="13606EEB" w:rsidR="008B31B6" w:rsidRDefault="006E2E74" w:rsidP="008B31B6">
      <w:r>
        <w:t>Z</w:t>
      </w:r>
      <w:r w:rsidR="008B31B6">
        <w:t>ałącznik 1</w:t>
      </w:r>
      <w:r w:rsidR="00A84065">
        <w:t xml:space="preserve"> – wykaz produktowy</w:t>
      </w:r>
    </w:p>
    <w:p w14:paraId="6C47A903" w14:textId="4346AC30" w:rsidR="00E11F9D" w:rsidRDefault="00E11F9D" w:rsidP="008B31B6">
      <w:r>
        <w:t xml:space="preserve">Załącznik 2 – </w:t>
      </w:r>
      <w:r w:rsidR="009A1017">
        <w:t>oferta handlowa</w:t>
      </w:r>
    </w:p>
    <w:p w14:paraId="4938DEA6" w14:textId="0D556903" w:rsidR="006E5F71" w:rsidRDefault="006E5F71" w:rsidP="008B31B6">
      <w:r>
        <w:t>Załącznik 3 – wzór umowy</w:t>
      </w:r>
    </w:p>
    <w:sectPr w:rsidR="006E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68B"/>
    <w:multiLevelType w:val="hybridMultilevel"/>
    <w:tmpl w:val="985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66B"/>
    <w:multiLevelType w:val="hybridMultilevel"/>
    <w:tmpl w:val="2BB8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7917"/>
    <w:multiLevelType w:val="hybridMultilevel"/>
    <w:tmpl w:val="8E04B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86466"/>
    <w:multiLevelType w:val="hybridMultilevel"/>
    <w:tmpl w:val="223A9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D19"/>
    <w:multiLevelType w:val="multilevel"/>
    <w:tmpl w:val="C0283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9E6A48"/>
    <w:multiLevelType w:val="multilevel"/>
    <w:tmpl w:val="C0283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E176B8"/>
    <w:multiLevelType w:val="hybridMultilevel"/>
    <w:tmpl w:val="3B68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44"/>
    <w:rsid w:val="000003E3"/>
    <w:rsid w:val="00015343"/>
    <w:rsid w:val="0003581A"/>
    <w:rsid w:val="00053D03"/>
    <w:rsid w:val="00062E20"/>
    <w:rsid w:val="000B6226"/>
    <w:rsid w:val="000F0C9D"/>
    <w:rsid w:val="001748E6"/>
    <w:rsid w:val="001C065B"/>
    <w:rsid w:val="001D6E5C"/>
    <w:rsid w:val="001E6E98"/>
    <w:rsid w:val="002569A0"/>
    <w:rsid w:val="002B0458"/>
    <w:rsid w:val="002B372E"/>
    <w:rsid w:val="002F0C9A"/>
    <w:rsid w:val="0034525A"/>
    <w:rsid w:val="003C28EA"/>
    <w:rsid w:val="003F2763"/>
    <w:rsid w:val="003F2D96"/>
    <w:rsid w:val="004142C3"/>
    <w:rsid w:val="00431215"/>
    <w:rsid w:val="004354D9"/>
    <w:rsid w:val="00441144"/>
    <w:rsid w:val="0049430C"/>
    <w:rsid w:val="00530F34"/>
    <w:rsid w:val="00556B0B"/>
    <w:rsid w:val="00565609"/>
    <w:rsid w:val="00567FC7"/>
    <w:rsid w:val="00573ECA"/>
    <w:rsid w:val="006442A6"/>
    <w:rsid w:val="00644688"/>
    <w:rsid w:val="006A7574"/>
    <w:rsid w:val="006E2E74"/>
    <w:rsid w:val="006E5F71"/>
    <w:rsid w:val="006F0BFB"/>
    <w:rsid w:val="0070738C"/>
    <w:rsid w:val="00716F9B"/>
    <w:rsid w:val="00761154"/>
    <w:rsid w:val="007620D2"/>
    <w:rsid w:val="007E30BC"/>
    <w:rsid w:val="008533B2"/>
    <w:rsid w:val="008B31B6"/>
    <w:rsid w:val="008F22D1"/>
    <w:rsid w:val="008F2EA0"/>
    <w:rsid w:val="00914F23"/>
    <w:rsid w:val="00946122"/>
    <w:rsid w:val="00952BA1"/>
    <w:rsid w:val="00977D18"/>
    <w:rsid w:val="009A1017"/>
    <w:rsid w:val="009D7A2B"/>
    <w:rsid w:val="009F2C91"/>
    <w:rsid w:val="00A13FCB"/>
    <w:rsid w:val="00A21457"/>
    <w:rsid w:val="00A4550C"/>
    <w:rsid w:val="00A63FBE"/>
    <w:rsid w:val="00A84065"/>
    <w:rsid w:val="00A96FBA"/>
    <w:rsid w:val="00AB3769"/>
    <w:rsid w:val="00B103BA"/>
    <w:rsid w:val="00B40475"/>
    <w:rsid w:val="00C13900"/>
    <w:rsid w:val="00C21679"/>
    <w:rsid w:val="00CA27E6"/>
    <w:rsid w:val="00CD6F1D"/>
    <w:rsid w:val="00D7750A"/>
    <w:rsid w:val="00D91E31"/>
    <w:rsid w:val="00DC5CDB"/>
    <w:rsid w:val="00E11F9D"/>
    <w:rsid w:val="00F24C31"/>
    <w:rsid w:val="00F25B04"/>
    <w:rsid w:val="00F748D4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4959"/>
  <w15:chartTrackingRefBased/>
  <w15:docId w15:val="{5AAE13F8-811D-43DC-A662-DB2437D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4.elodz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ntakt@sp4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F55C21B88304BAFD1B022CDE0A642" ma:contentTypeVersion="13" ma:contentTypeDescription="Utwórz nowy dokument." ma:contentTypeScope="" ma:versionID="a06770d8b7f752314f4a68d3fa1b89af">
  <xsd:schema xmlns:xsd="http://www.w3.org/2001/XMLSchema" xmlns:xs="http://www.w3.org/2001/XMLSchema" xmlns:p="http://schemas.microsoft.com/office/2006/metadata/properties" xmlns:ns3="259d9071-b693-405d-b978-fe122449240f" xmlns:ns4="365c2af7-2ac8-416a-94d6-3ad9bbf31ea2" targetNamespace="http://schemas.microsoft.com/office/2006/metadata/properties" ma:root="true" ma:fieldsID="b7db114a6ac408d6660801009649a7dd" ns3:_="" ns4:_="">
    <xsd:import namespace="259d9071-b693-405d-b978-fe122449240f"/>
    <xsd:import namespace="365c2af7-2ac8-416a-94d6-3ad9bbf31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071-b693-405d-b978-fe1224492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2af7-2ac8-416a-94d6-3ad9bbf31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76E22-9E0B-4B30-AD99-13C2CA91D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0900E-785F-4988-BD29-0FF20E2A4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DB6B1-DC4E-4921-AC33-0D85D831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d9071-b693-405d-b978-fe122449240f"/>
    <ds:schemaRef ds:uri="365c2af7-2ac8-416a-94d6-3ad9bbf3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monitorsp4@outlook.com</cp:lastModifiedBy>
  <cp:revision>2</cp:revision>
  <dcterms:created xsi:type="dcterms:W3CDTF">2022-03-21T12:21:00Z</dcterms:created>
  <dcterms:modified xsi:type="dcterms:W3CDTF">2022-03-21T12:21:00Z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0x010100066F55C21B88304BAFD1B022CDE0A642</vt:lpwstr>
  </property>
</Properties>
</file>