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0AD2" w14:textId="297AB6E5" w:rsidR="0022370F" w:rsidRDefault="005C746C" w:rsidP="005C746C">
      <w:pPr>
        <w:pStyle w:val="Nagwek1"/>
        <w:jc w:val="center"/>
      </w:pPr>
      <w:r>
        <w:t>Zapytanie ofertowe w sprawie PPK – Szkoła Podstawowa nr 4 w Łodzi</w:t>
      </w:r>
    </w:p>
    <w:p w14:paraId="63C725BD" w14:textId="69FFA67D" w:rsidR="005C746C" w:rsidRDefault="005C746C" w:rsidP="005C746C"/>
    <w:p w14:paraId="4B221192" w14:textId="70C6C53B" w:rsidR="005C746C" w:rsidRPr="005C746C" w:rsidRDefault="005C746C" w:rsidP="008716A4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Informujemy, że z</w:t>
      </w:r>
      <w:r w:rsidRPr="005C746C">
        <w:rPr>
          <w:lang w:eastAsia="pl-PL"/>
        </w:rPr>
        <w:t>godnie z art. 7 ust. 3 ustawy o PPK wyboru instytucji finansowej dokon</w:t>
      </w:r>
      <w:r>
        <w:rPr>
          <w:lang w:eastAsia="pl-PL"/>
        </w:rPr>
        <w:t xml:space="preserve">amy </w:t>
      </w:r>
      <w:r w:rsidRPr="005C746C">
        <w:rPr>
          <w:lang w:eastAsia="pl-PL"/>
        </w:rPr>
        <w:t xml:space="preserve">na podstawie oceny proponowanych przez </w:t>
      </w:r>
      <w:r>
        <w:rPr>
          <w:lang w:eastAsia="pl-PL"/>
        </w:rPr>
        <w:t>Państwa</w:t>
      </w:r>
      <w:r w:rsidRPr="005C746C">
        <w:rPr>
          <w:lang w:eastAsia="pl-PL"/>
        </w:rPr>
        <w:t xml:space="preserve"> warunków zarządzania środkami gromadzonymi w PPK, </w:t>
      </w:r>
      <w:r>
        <w:rPr>
          <w:lang w:eastAsia="pl-PL"/>
        </w:rPr>
        <w:t xml:space="preserve">Państwa </w:t>
      </w:r>
      <w:r w:rsidRPr="005C746C">
        <w:rPr>
          <w:lang w:eastAsia="pl-PL"/>
        </w:rPr>
        <w:t xml:space="preserve">efektywności w zarządzaniu aktywami oraz posiadanego przez </w:t>
      </w:r>
      <w:r>
        <w:rPr>
          <w:lang w:eastAsia="pl-PL"/>
        </w:rPr>
        <w:t>Państwa</w:t>
      </w:r>
      <w:r w:rsidRPr="005C746C">
        <w:rPr>
          <w:lang w:eastAsia="pl-PL"/>
        </w:rPr>
        <w:t xml:space="preserve"> doświadczenia w zarządzaniu funduszami inwestycyjnymi lub funduszami emerytalnymi. </w:t>
      </w:r>
      <w:r w:rsidR="006B7114">
        <w:rPr>
          <w:lang w:eastAsia="pl-PL"/>
        </w:rPr>
        <w:t>Będziemy mieć również</w:t>
      </w:r>
      <w:r w:rsidRPr="005C746C">
        <w:rPr>
          <w:lang w:eastAsia="pl-PL"/>
        </w:rPr>
        <w:t xml:space="preserve"> na uwadze najlepiej rozumiany interes </w:t>
      </w:r>
      <w:r w:rsidR="006B7114">
        <w:rPr>
          <w:lang w:eastAsia="pl-PL"/>
        </w:rPr>
        <w:t>finansowy naszych pracowników.</w:t>
      </w:r>
    </w:p>
    <w:p w14:paraId="3077772D" w14:textId="6D5F0550" w:rsidR="008716A4" w:rsidRDefault="008716A4" w:rsidP="008716A4">
      <w:pPr>
        <w:spacing w:line="360" w:lineRule="auto"/>
        <w:jc w:val="both"/>
      </w:pPr>
      <w:r>
        <w:t>W związku z powyższym p</w:t>
      </w:r>
      <w:r w:rsidR="006B7114">
        <w:t>rosimy o przesłanie aktualnej oferty PPK na adres mailowy:</w:t>
      </w:r>
      <w:r w:rsidR="00861A1F">
        <w:t xml:space="preserve"> </w:t>
      </w:r>
      <w:hyperlink r:id="rId5" w:history="1">
        <w:r w:rsidR="00861A1F" w:rsidRPr="00402710">
          <w:rPr>
            <w:rStyle w:val="Hipercze"/>
          </w:rPr>
          <w:t>kontakt@sp4.elodz.edu.pl</w:t>
        </w:r>
      </w:hyperlink>
      <w:r w:rsidR="006B7114">
        <w:t xml:space="preserve"> do </w:t>
      </w:r>
      <w:r w:rsidR="00273126">
        <w:rPr>
          <w:b/>
          <w:bCs/>
        </w:rPr>
        <w:t>01</w:t>
      </w:r>
      <w:r w:rsidR="006B7114" w:rsidRPr="008716A4">
        <w:rPr>
          <w:b/>
          <w:bCs/>
        </w:rPr>
        <w:t>.0</w:t>
      </w:r>
      <w:r w:rsidR="00273126">
        <w:rPr>
          <w:b/>
          <w:bCs/>
        </w:rPr>
        <w:t>3</w:t>
      </w:r>
      <w:r w:rsidR="006B7114" w:rsidRPr="008716A4">
        <w:rPr>
          <w:b/>
          <w:bCs/>
        </w:rPr>
        <w:t>.2021 r.</w:t>
      </w:r>
      <w:r w:rsidR="006B7114">
        <w:t xml:space="preserve"> do godziny </w:t>
      </w:r>
      <w:r w:rsidR="006B7114" w:rsidRPr="008716A4">
        <w:rPr>
          <w:b/>
          <w:bCs/>
        </w:rPr>
        <w:t>10:00</w:t>
      </w:r>
      <w:r w:rsidR="006B7114">
        <w:t xml:space="preserve"> lub dostarczenie oferty do siedziby szkoły</w:t>
      </w:r>
      <w:r w:rsidR="00861A1F">
        <w:t xml:space="preserve">. </w:t>
      </w:r>
    </w:p>
    <w:p w14:paraId="38FDE0A4" w14:textId="7223BAD5" w:rsidR="00861A1F" w:rsidRPr="00861A1F" w:rsidRDefault="00861A1F" w:rsidP="008716A4">
      <w:pPr>
        <w:spacing w:line="360" w:lineRule="auto"/>
        <w:jc w:val="both"/>
      </w:pPr>
      <w:r w:rsidRPr="008716A4">
        <w:rPr>
          <w:b/>
          <w:bCs/>
        </w:rPr>
        <w:t>Nazwa i adres zamawiającego:</w:t>
      </w:r>
      <w:r w:rsidRPr="008716A4">
        <w:t xml:space="preserve"> </w:t>
      </w:r>
      <w:r w:rsidRPr="008716A4">
        <w:rPr>
          <w:rFonts w:eastAsiaTheme="minorEastAsia"/>
        </w:rPr>
        <w:t xml:space="preserve"> </w:t>
      </w:r>
      <w:r>
        <w:t>Szkoła Podstawowa nr 4 im. Komisji Edukacji Narodowej</w:t>
      </w:r>
    </w:p>
    <w:p w14:paraId="7E9FB703" w14:textId="2495DC4B" w:rsidR="00861A1F" w:rsidRPr="008716A4" w:rsidRDefault="00861A1F" w:rsidP="008716A4">
      <w:pPr>
        <w:pStyle w:val="Nagwek3"/>
        <w:tabs>
          <w:tab w:val="left" w:pos="284"/>
        </w:tabs>
        <w:spacing w:line="360" w:lineRule="auto"/>
        <w:jc w:val="both"/>
        <w:rPr>
          <w:rFonts w:asciiTheme="minorHAnsi" w:hAnsiTheme="minorHAnsi"/>
          <w:color w:val="auto"/>
        </w:rPr>
      </w:pPr>
      <w:r w:rsidRPr="008716A4">
        <w:rPr>
          <w:rFonts w:asciiTheme="minorHAnsi" w:hAnsiTheme="minorHAnsi"/>
          <w:color w:val="auto"/>
        </w:rPr>
        <w:t>al. J. Piłsudskiego 101, 92-332 Łódź</w:t>
      </w:r>
    </w:p>
    <w:p w14:paraId="1690174B" w14:textId="798683D0" w:rsidR="00861A1F" w:rsidRDefault="00861A1F" w:rsidP="008716A4">
      <w:pPr>
        <w:pStyle w:val="Default"/>
        <w:spacing w:line="360" w:lineRule="auto"/>
        <w:ind w:firstLine="708"/>
        <w:jc w:val="both"/>
        <w:rPr>
          <w:rFonts w:asciiTheme="minorHAnsi" w:hAnsiTheme="minorHAnsi" w:cstheme="minorBidi"/>
          <w:color w:val="auto"/>
        </w:rPr>
      </w:pPr>
      <w:r w:rsidRPr="2AB1D867">
        <w:rPr>
          <w:rFonts w:asciiTheme="minorHAnsi" w:hAnsiTheme="minorHAnsi" w:cstheme="minorBidi"/>
          <w:color w:val="auto"/>
        </w:rPr>
        <w:t>Zamawiający, według stanu na dzień 31 stycznia 2021 r.</w:t>
      </w:r>
      <w:r w:rsidRPr="2AB1D867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AB1D867">
        <w:rPr>
          <w:rFonts w:asciiTheme="minorHAnsi" w:hAnsiTheme="minorHAnsi" w:cstheme="minorBidi"/>
          <w:color w:val="auto"/>
        </w:rPr>
        <w:t xml:space="preserve">zgodnie z definicją zawartą w ustawie o PPK zatrudnia </w:t>
      </w:r>
      <w:r w:rsidRPr="003D7E71">
        <w:rPr>
          <w:rFonts w:asciiTheme="minorHAnsi" w:hAnsiTheme="minorHAnsi" w:cstheme="minorBidi"/>
          <w:b/>
          <w:bCs/>
          <w:color w:val="auto"/>
        </w:rPr>
        <w:t xml:space="preserve">42 pracowników </w:t>
      </w:r>
      <w:r w:rsidRPr="2AB1D867">
        <w:rPr>
          <w:rFonts w:asciiTheme="minorHAnsi" w:hAnsiTheme="minorHAnsi" w:cstheme="minorBidi"/>
          <w:color w:val="auto"/>
        </w:rPr>
        <w:t xml:space="preserve">o następującej strukturze wiekowej: </w:t>
      </w:r>
    </w:p>
    <w:p w14:paraId="57833209" w14:textId="77777777" w:rsidR="00861A1F" w:rsidRPr="00D31E7A" w:rsidRDefault="00861A1F" w:rsidP="008716A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4532"/>
      </w:tblGrid>
      <w:tr w:rsidR="00861A1F" w:rsidRPr="00D31E7A" w14:paraId="455D425A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36D37" w14:textId="77777777" w:rsidR="00861A1F" w:rsidRPr="00861A1F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D109" w14:textId="77777777" w:rsidR="00861A1F" w:rsidRPr="00861A1F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osób</w:t>
            </w:r>
          </w:p>
        </w:tc>
      </w:tr>
      <w:tr w:rsidR="00861A1F" w:rsidRPr="00D31E7A" w14:paraId="1C63E8D0" w14:textId="77777777" w:rsidTr="004915F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48BE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76E4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861A1F" w:rsidRPr="00D31E7A" w14:paraId="5298F191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4130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AF2C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</w:t>
            </w:r>
          </w:p>
        </w:tc>
      </w:tr>
      <w:tr w:rsidR="00861A1F" w:rsidRPr="00D31E7A" w14:paraId="0D3BA79D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258F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CFA5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13</w:t>
            </w:r>
          </w:p>
        </w:tc>
      </w:tr>
      <w:tr w:rsidR="00861A1F" w:rsidRPr="00D31E7A" w14:paraId="267A0928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EE21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3563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861A1F" w:rsidRPr="00D31E7A" w14:paraId="2C5BB186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167A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2315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</w:tc>
      </w:tr>
      <w:tr w:rsidR="00861A1F" w:rsidRPr="00D31E7A" w14:paraId="05C0DE91" w14:textId="77777777" w:rsidTr="004915F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633CD" w14:textId="77777777" w:rsidR="00861A1F" w:rsidRPr="00861A1F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6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1C4E" w14:textId="77777777" w:rsidR="00861A1F" w:rsidRPr="00D31E7A" w:rsidRDefault="00861A1F" w:rsidP="004915F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42</w:t>
            </w:r>
          </w:p>
        </w:tc>
      </w:tr>
    </w:tbl>
    <w:p w14:paraId="4368624E" w14:textId="77777777" w:rsidR="00861A1F" w:rsidRPr="00861A1F" w:rsidRDefault="00861A1F" w:rsidP="00861A1F"/>
    <w:p w14:paraId="503CDA36" w14:textId="77777777" w:rsidR="00861A1F" w:rsidRDefault="00861A1F" w:rsidP="00861A1F">
      <w:pPr>
        <w:pStyle w:val="Nagwek3"/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</w:p>
    <w:p w14:paraId="44B98ED7" w14:textId="7C288AC3" w:rsidR="00861A1F" w:rsidRDefault="00861A1F" w:rsidP="006B7114">
      <w:pPr>
        <w:ind w:firstLine="708"/>
      </w:pPr>
    </w:p>
    <w:p w14:paraId="7D971B13" w14:textId="77777777" w:rsidR="008B2071" w:rsidRDefault="008B2071" w:rsidP="008B2071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D5B9FE" w14:textId="77777777" w:rsidR="008B2071" w:rsidRDefault="008B2071" w:rsidP="008B2071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6C33739" w14:textId="28F69C45" w:rsidR="008B2071" w:rsidRDefault="008B2071" w:rsidP="008B2071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Katarzyna Zatorska</w:t>
      </w:r>
    </w:p>
    <w:p w14:paraId="3A2A7E31" w14:textId="3A018C1D" w:rsidR="008B2071" w:rsidRDefault="005272A3" w:rsidP="008B2071">
      <w:pPr>
        <w:shd w:val="clear" w:color="auto" w:fill="FFFFFF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P. o. </w:t>
      </w:r>
      <w:r w:rsidR="008B2071" w:rsidRPr="008975F3">
        <w:rPr>
          <w:rFonts w:ascii="Times New Roman" w:eastAsia="Times New Roman" w:hAnsi="Times New Roman" w:cs="Times New Roman"/>
          <w:lang w:eastAsia="pl-PL"/>
        </w:rPr>
        <w:t>Dyrektor Szkoły</w:t>
      </w:r>
      <w:r w:rsidR="008B2071">
        <w:rPr>
          <w:rFonts w:ascii="Times New Roman" w:eastAsia="Times New Roman" w:hAnsi="Times New Roman" w:cs="Times New Roman"/>
          <w:lang w:eastAsia="pl-PL"/>
        </w:rPr>
        <w:t xml:space="preserve"> Podstawowej nr 4</w:t>
      </w:r>
    </w:p>
    <w:p w14:paraId="3A604B88" w14:textId="77777777" w:rsidR="008716A4" w:rsidRPr="005C746C" w:rsidRDefault="008716A4" w:rsidP="006B7114">
      <w:pPr>
        <w:ind w:firstLine="708"/>
      </w:pPr>
    </w:p>
    <w:sectPr w:rsidR="008716A4" w:rsidRPr="005C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C"/>
    <w:rsid w:val="0022370F"/>
    <w:rsid w:val="00273126"/>
    <w:rsid w:val="005272A3"/>
    <w:rsid w:val="005C746C"/>
    <w:rsid w:val="006B7114"/>
    <w:rsid w:val="00861A1F"/>
    <w:rsid w:val="008716A4"/>
    <w:rsid w:val="008B2071"/>
    <w:rsid w:val="00D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6F5A1"/>
  <w15:chartTrackingRefBased/>
  <w15:docId w15:val="{98E40FC9-AE5D-F54D-B276-9F8F3E8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4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A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7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C746C"/>
    <w:pPr>
      <w:ind w:left="720"/>
      <w:contextualSpacing/>
    </w:pPr>
  </w:style>
  <w:style w:type="paragraph" w:styleId="Bezodstpw">
    <w:name w:val="No Spacing"/>
    <w:uiPriority w:val="1"/>
    <w:qFormat/>
    <w:rsid w:val="005C746C"/>
  </w:style>
  <w:style w:type="character" w:styleId="Hipercze">
    <w:name w:val="Hyperlink"/>
    <w:basedOn w:val="Domylnaczcionkaakapitu"/>
    <w:uiPriority w:val="99"/>
    <w:unhideWhenUsed/>
    <w:rsid w:val="006B71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1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B7114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A1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1A1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861A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Grzegorz Jurgielaniec</cp:lastModifiedBy>
  <cp:revision>3</cp:revision>
  <dcterms:created xsi:type="dcterms:W3CDTF">2021-02-16T10:21:00Z</dcterms:created>
  <dcterms:modified xsi:type="dcterms:W3CDTF">2021-02-23T08:58:00Z</dcterms:modified>
</cp:coreProperties>
</file>